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7D" w:rsidRDefault="000E7820" w:rsidP="00FB4A8D">
      <w:pPr>
        <w:pStyle w:val="Default"/>
        <w:jc w:val="center"/>
      </w:pPr>
      <w:r w:rsidRPr="000E7820">
        <w:br/>
      </w:r>
    </w:p>
    <w:p w:rsidR="00FB4A8D" w:rsidRDefault="009D5D7D" w:rsidP="00FB4A8D">
      <w:pPr>
        <w:jc w:val="center"/>
      </w:pPr>
      <w:r>
        <w:t xml:space="preserve"> </w:t>
      </w:r>
      <w:r w:rsidR="00FB4A8D" w:rsidRPr="00FB4A8D">
        <w:rPr>
          <w:b/>
          <w:bCs/>
          <w:sz w:val="28"/>
          <w:szCs w:val="28"/>
        </w:rPr>
        <w:t xml:space="preserve">Declaração de Compromisso </w:t>
      </w:r>
      <w:r w:rsidR="00FB4A8D" w:rsidRPr="00FB4A8D">
        <w:rPr>
          <w:b/>
          <w:sz w:val="28"/>
          <w:szCs w:val="28"/>
        </w:rPr>
        <w:t>do Investigador Principal</w:t>
      </w:r>
      <w:r w:rsidR="000E7820" w:rsidRPr="00FB4A8D">
        <w:rPr>
          <w:b/>
          <w:sz w:val="28"/>
          <w:szCs w:val="28"/>
        </w:rPr>
        <w:t>:</w:t>
      </w:r>
      <w:r w:rsidR="000E7820" w:rsidRPr="000E7820">
        <w:t> </w:t>
      </w:r>
      <w:r w:rsidR="000E7820" w:rsidRPr="000E7820">
        <w:br/>
      </w:r>
      <w:r w:rsidR="000E7820" w:rsidRPr="000E7820">
        <w:br/>
      </w:r>
    </w:p>
    <w:p w:rsidR="000E7820" w:rsidRPr="00FB4A8D" w:rsidRDefault="000E7820" w:rsidP="00A34B91">
      <w:pPr>
        <w:rPr>
          <w:sz w:val="28"/>
          <w:szCs w:val="28"/>
        </w:rPr>
      </w:pPr>
      <w:r w:rsidRPr="000E7820">
        <w:t>O</w:t>
      </w:r>
      <w:r w:rsidR="00FB4A8D">
        <w:t xml:space="preserve">(A) .... (nome do Investigador </w:t>
      </w:r>
      <w:proofErr w:type="gramStart"/>
      <w:r w:rsidR="00FB4A8D">
        <w:t>Principal</w:t>
      </w:r>
      <w:r w:rsidRPr="000E7820">
        <w:t>) ....</w:t>
      </w:r>
      <w:proofErr w:type="gramEnd"/>
      <w:r w:rsidRPr="000E7820">
        <w:t xml:space="preserve"> declara concordar</w:t>
      </w:r>
      <w:r w:rsidR="00386F95">
        <w:t xml:space="preserve"> com o desenvolvimento do projeto .... (título do </w:t>
      </w:r>
      <w:proofErr w:type="gramStart"/>
      <w:r w:rsidR="00386F95">
        <w:t>proje</w:t>
      </w:r>
      <w:r w:rsidRPr="000E7820">
        <w:t>to) ....</w:t>
      </w:r>
      <w:proofErr w:type="gramEnd"/>
      <w:r w:rsidRPr="000E7820">
        <w:t xml:space="preserve">, caso o mesmo venha a ser aprovado para financiamento. Mais garante todas as condições necessárias </w:t>
      </w:r>
      <w:r w:rsidR="00386F95">
        <w:t>para o desenvolvimento do proje</w:t>
      </w:r>
      <w:r w:rsidRPr="000E7820">
        <w:t>to, incluindo o apoio administrativo e financeiro. </w:t>
      </w:r>
      <w:r w:rsidRPr="000E7820">
        <w:br/>
      </w:r>
      <w:r w:rsidRPr="000E7820">
        <w:br/>
        <w:t>.... (Local)</w:t>
      </w:r>
      <w:proofErr w:type="gramStart"/>
      <w:r w:rsidRPr="000E7820">
        <w:t xml:space="preserve"> ....</w:t>
      </w:r>
      <w:proofErr w:type="gramEnd"/>
      <w:r w:rsidRPr="000E7820">
        <w:t>, .... (dat</w:t>
      </w:r>
      <w:r w:rsidR="00386F95">
        <w:t>a) .... </w:t>
      </w:r>
      <w:r w:rsidR="00386F95">
        <w:br/>
      </w:r>
      <w:r w:rsidR="00386F95">
        <w:br/>
        <w:t>Assinatura do Investigador Principal</w:t>
      </w:r>
    </w:p>
    <w:p w:rsidR="004A7B1C" w:rsidRDefault="004A7B1C"/>
    <w:sectPr w:rsidR="004A7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24" w:rsidRDefault="00514B24" w:rsidP="00012396">
      <w:pPr>
        <w:spacing w:after="0" w:line="240" w:lineRule="auto"/>
      </w:pPr>
      <w:r>
        <w:separator/>
      </w:r>
    </w:p>
  </w:endnote>
  <w:endnote w:type="continuationSeparator" w:id="0">
    <w:p w:rsidR="00514B24" w:rsidRDefault="00514B24" w:rsidP="0001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F7" w:rsidRDefault="00B93D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F7" w:rsidRDefault="00B93D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F7" w:rsidRDefault="00B93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24" w:rsidRDefault="00514B24" w:rsidP="00012396">
      <w:pPr>
        <w:spacing w:after="0" w:line="240" w:lineRule="auto"/>
      </w:pPr>
      <w:r>
        <w:separator/>
      </w:r>
    </w:p>
  </w:footnote>
  <w:footnote w:type="continuationSeparator" w:id="0">
    <w:p w:rsidR="00514B24" w:rsidRDefault="00514B24" w:rsidP="0001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F7" w:rsidRDefault="00B93D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96" w:rsidRPr="00012396" w:rsidRDefault="00012396" w:rsidP="00012396">
    <w:pPr>
      <w:pStyle w:val="Cabealho"/>
      <w:jc w:val="center"/>
    </w:pPr>
  </w:p>
  <w:p w:rsidR="00012396" w:rsidRPr="00012396" w:rsidRDefault="00B93DF7" w:rsidP="00012396">
    <w:pPr>
      <w:pStyle w:val="Cabealho"/>
      <w:jc w:val="center"/>
    </w:pPr>
    <w:r>
      <w:rPr>
        <w:b/>
      </w:rPr>
      <w:t xml:space="preserve">(Cabeçalho da Instituição </w:t>
    </w:r>
    <w:r>
      <w:rPr>
        <w:b/>
      </w:rPr>
      <w:t>correspondente)</w:t>
    </w:r>
    <w:bookmarkStart w:id="0" w:name="_GoBack"/>
    <w:bookmarkEnd w:id="0"/>
  </w:p>
  <w:p w:rsidR="00012396" w:rsidRPr="00012396" w:rsidRDefault="00012396" w:rsidP="00012396">
    <w:pPr>
      <w:pStyle w:val="Cabealho"/>
      <w:jc w:val="center"/>
    </w:pPr>
  </w:p>
  <w:p w:rsidR="00012396" w:rsidRDefault="00012396" w:rsidP="00012396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F7" w:rsidRDefault="00B93D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20"/>
    <w:rsid w:val="00012396"/>
    <w:rsid w:val="000E7820"/>
    <w:rsid w:val="00386F95"/>
    <w:rsid w:val="004A7B1C"/>
    <w:rsid w:val="00514B24"/>
    <w:rsid w:val="009D5D7D"/>
    <w:rsid w:val="00A34B91"/>
    <w:rsid w:val="00B93DF7"/>
    <w:rsid w:val="00FB4A8D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D925"/>
  <w15:docId w15:val="{7D34D85F-A58D-4563-956C-12BA554E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8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6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D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01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2396"/>
  </w:style>
  <w:style w:type="paragraph" w:styleId="Rodap">
    <w:name w:val="footer"/>
    <w:basedOn w:val="Normal"/>
    <w:link w:val="RodapCarter"/>
    <w:uiPriority w:val="99"/>
    <w:unhideWhenUsed/>
    <w:rsid w:val="00012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2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9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D9EC0"/>
            <w:bottom w:val="single" w:sz="6" w:space="0" w:color="7D9EC0"/>
            <w:right w:val="single" w:sz="6" w:space="0" w:color="7D9EC0"/>
          </w:divBdr>
          <w:divsChild>
            <w:div w:id="416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0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99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D9EC0"/>
            <w:bottom w:val="single" w:sz="6" w:space="0" w:color="7D9EC0"/>
            <w:right w:val="single" w:sz="6" w:space="0" w:color="7D9EC0"/>
          </w:divBdr>
          <w:divsChild>
            <w:div w:id="34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92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728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D9EC0"/>
            <w:bottom w:val="single" w:sz="6" w:space="0" w:color="7D9EC0"/>
            <w:right w:val="single" w:sz="6" w:space="0" w:color="7D9EC0"/>
          </w:divBdr>
          <w:divsChild>
            <w:div w:id="249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6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6906B15-BE3F-48BD-AB60-4A03F3CED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JP. Amaral</dc:creator>
  <cp:lastModifiedBy>Gisela MC. Nascimento</cp:lastModifiedBy>
  <cp:revision>3</cp:revision>
  <dcterms:created xsi:type="dcterms:W3CDTF">2015-07-03T16:41:00Z</dcterms:created>
  <dcterms:modified xsi:type="dcterms:W3CDTF">2020-12-03T16:02:00Z</dcterms:modified>
</cp:coreProperties>
</file>